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170D2" w14:textId="593B7F46" w:rsidR="003B7045" w:rsidRPr="008E3E38" w:rsidRDefault="003B7045" w:rsidP="008E3E38">
      <w:pPr>
        <w:spacing w:line="480" w:lineRule="auto"/>
        <w:rPr>
          <w:sz w:val="24"/>
          <w:szCs w:val="24"/>
        </w:rPr>
      </w:pPr>
      <w:r w:rsidRPr="008E3E38">
        <w:rPr>
          <w:sz w:val="24"/>
          <w:szCs w:val="24"/>
        </w:rPr>
        <w:t>Sahara Fox</w:t>
      </w:r>
    </w:p>
    <w:p w14:paraId="5A8E9444" w14:textId="03AF94F3" w:rsidR="003B7045" w:rsidRPr="008E3E38" w:rsidRDefault="003B7045" w:rsidP="008E3E38">
      <w:pPr>
        <w:spacing w:line="480" w:lineRule="auto"/>
        <w:rPr>
          <w:sz w:val="24"/>
          <w:szCs w:val="24"/>
        </w:rPr>
      </w:pPr>
      <w:r w:rsidRPr="008E3E38">
        <w:rPr>
          <w:sz w:val="24"/>
          <w:szCs w:val="24"/>
        </w:rPr>
        <w:t>Dr. Hernandez</w:t>
      </w:r>
    </w:p>
    <w:p w14:paraId="01F1DF5C" w14:textId="4659D2DA" w:rsidR="003B7045" w:rsidRPr="008E3E38" w:rsidRDefault="003B7045" w:rsidP="008E3E38">
      <w:pPr>
        <w:spacing w:line="480" w:lineRule="auto"/>
        <w:rPr>
          <w:sz w:val="24"/>
          <w:szCs w:val="24"/>
        </w:rPr>
      </w:pPr>
      <w:r w:rsidRPr="008E3E38">
        <w:rPr>
          <w:sz w:val="24"/>
          <w:szCs w:val="24"/>
        </w:rPr>
        <w:t>HIST 400-01</w:t>
      </w:r>
    </w:p>
    <w:p w14:paraId="7EFADCE4" w14:textId="71E1EF9D" w:rsidR="003B7045" w:rsidRPr="008E3E38" w:rsidRDefault="003B7045" w:rsidP="008E3E38">
      <w:pPr>
        <w:spacing w:line="480" w:lineRule="auto"/>
        <w:ind w:firstLine="720"/>
        <w:rPr>
          <w:sz w:val="24"/>
          <w:szCs w:val="24"/>
        </w:rPr>
      </w:pPr>
      <w:r w:rsidRPr="008E3E38">
        <w:rPr>
          <w:sz w:val="24"/>
          <w:szCs w:val="24"/>
        </w:rPr>
        <w:t xml:space="preserve">Topic- Reformation of music since the </w:t>
      </w:r>
      <w:r w:rsidR="0035683A" w:rsidRPr="008E3E38">
        <w:rPr>
          <w:sz w:val="24"/>
          <w:szCs w:val="24"/>
        </w:rPr>
        <w:t>Atlantic Slave Trade, from Negro Spirituals to todays Hip Hop and R&amp;B.</w:t>
      </w:r>
    </w:p>
    <w:p w14:paraId="03B25FF0" w14:textId="51F18A85" w:rsidR="0035683A" w:rsidRPr="008E3E38" w:rsidRDefault="0035683A" w:rsidP="008E3E38">
      <w:pPr>
        <w:spacing w:line="480" w:lineRule="auto"/>
        <w:ind w:firstLine="720"/>
        <w:rPr>
          <w:sz w:val="24"/>
          <w:szCs w:val="24"/>
        </w:rPr>
      </w:pPr>
      <w:r w:rsidRPr="008E3E38">
        <w:rPr>
          <w:sz w:val="24"/>
          <w:szCs w:val="24"/>
        </w:rPr>
        <w:t xml:space="preserve">Thesis- </w:t>
      </w:r>
      <w:r w:rsidR="003066C6" w:rsidRPr="008E3E38">
        <w:rPr>
          <w:sz w:val="24"/>
          <w:szCs w:val="24"/>
        </w:rPr>
        <w:t xml:space="preserve">There is a lack of awareness and understanding </w:t>
      </w:r>
      <w:r w:rsidR="000E7EFD" w:rsidRPr="008E3E38">
        <w:rPr>
          <w:sz w:val="24"/>
          <w:szCs w:val="24"/>
        </w:rPr>
        <w:t xml:space="preserve">about </w:t>
      </w:r>
      <w:r w:rsidR="008E3E38" w:rsidRPr="008E3E38">
        <w:rPr>
          <w:sz w:val="24"/>
          <w:szCs w:val="24"/>
        </w:rPr>
        <w:t xml:space="preserve">how Negro Spirituals and hymns since the Atlantic Slave Trade are in </w:t>
      </w:r>
      <w:r w:rsidR="000E7EFD" w:rsidRPr="008E3E38">
        <w:rPr>
          <w:sz w:val="24"/>
          <w:szCs w:val="24"/>
        </w:rPr>
        <w:t xml:space="preserve">connection </w:t>
      </w:r>
      <w:r w:rsidR="008E3E38" w:rsidRPr="008E3E38">
        <w:rPr>
          <w:sz w:val="24"/>
          <w:szCs w:val="24"/>
        </w:rPr>
        <w:t>with</w:t>
      </w:r>
      <w:r w:rsidR="000E7EFD" w:rsidRPr="008E3E38">
        <w:rPr>
          <w:sz w:val="24"/>
          <w:szCs w:val="24"/>
        </w:rPr>
        <w:t xml:space="preserve"> today’s Hip Hop and R&amp;B </w:t>
      </w:r>
      <w:r w:rsidR="008E3E38" w:rsidRPr="008E3E38">
        <w:rPr>
          <w:sz w:val="24"/>
          <w:szCs w:val="24"/>
        </w:rPr>
        <w:t>music.</w:t>
      </w:r>
      <w:r w:rsidR="004F58AD">
        <w:rPr>
          <w:sz w:val="24"/>
          <w:szCs w:val="24"/>
        </w:rPr>
        <w:t xml:space="preserve"> Considering the roots of ancient songs like Negro Spirituals and hymns, there are traces in today’s genres of music that can help locate the missing link between eras.</w:t>
      </w:r>
    </w:p>
    <w:p w14:paraId="5EE75D12" w14:textId="6CEA6483" w:rsidR="0035683A" w:rsidRDefault="0035683A"/>
    <w:p w14:paraId="771EE1C9" w14:textId="7CC6CE36" w:rsidR="0035683A" w:rsidRDefault="0035683A"/>
    <w:sectPr w:rsidR="00356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045"/>
    <w:rsid w:val="000E7EFD"/>
    <w:rsid w:val="003066C6"/>
    <w:rsid w:val="0035683A"/>
    <w:rsid w:val="003B7045"/>
    <w:rsid w:val="004F58AD"/>
    <w:rsid w:val="008E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84BFF"/>
  <w15:chartTrackingRefBased/>
  <w15:docId w15:val="{4E40F826-20D7-42BC-B0A2-7941475C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sahara fox</dc:creator>
  <cp:keywords/>
  <dc:description/>
  <cp:lastModifiedBy>sahara fox</cp:lastModifiedBy>
  <cp:revision>1</cp:revision>
  <dcterms:created xsi:type="dcterms:W3CDTF">2020-11-10T21:12:00Z</dcterms:created>
  <dcterms:modified xsi:type="dcterms:W3CDTF">2020-11-10T22:14:00Z</dcterms:modified>
</cp:coreProperties>
</file>